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DB935B3" w14:textId="502375A6" w:rsidR="00F243D8" w:rsidRDefault="00CA3487" w:rsidP="00296F7A">
            <w:pPr>
              <w:pStyle w:val="Standard"/>
              <w:spacing w:after="120" w:line="256" w:lineRule="auto"/>
              <w:jc w:val="both"/>
            </w:pPr>
            <w:r w:rsidRPr="00CA3487">
              <w:rPr>
                <w:rFonts w:ascii="Tahoma" w:hAnsi="Tahoma" w:cs="Tahoma"/>
                <w:b/>
                <w:bCs/>
                <w:lang w:bidi="it-IT"/>
              </w:rPr>
              <w:t>PROCEDURA APERTA PER L’AFFIDAMENTO DEI LAVORI DI CUI AL PROGETTO ADEGUAMENTO E MESSA A NORMA DEL CAMPO “SAN GERMANO” IN VIA IV NOVEMBRE A PODENZANO. RIFACIMENTO MANTO DI COPERTURA DELLA TRIBUNA, ADEGUAMENTO STATICO, POSIZIONAMENTO SISTEMA FOTOVOLTAICO, NUOVO ACCESSO PEDONALE, NUOVA STRUTTURA PER BAR E SPAZI DEPOSITI” - CUP J67J18000380006</w:t>
            </w:r>
            <w:r w:rsidR="00F243D8" w:rsidRPr="00A755C9">
              <w:rPr>
                <w:rFonts w:ascii="Tahoma" w:hAnsi="Tahoma" w:cs="Tahoma"/>
                <w:b/>
                <w:bCs/>
              </w:rPr>
              <w:t xml:space="preserve">. CIG: </w:t>
            </w:r>
            <w:r w:rsidR="00274983" w:rsidRPr="00274983">
              <w:rPr>
                <w:rFonts w:ascii="Tahoma" w:hAnsi="Tahoma" w:cs="Tahoma"/>
                <w:b/>
                <w:bCs/>
              </w:rPr>
              <w:t>9482479537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CBEB3F8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46EB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2BD651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6DB790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132337C" w14:textId="77777777" w:rsidTr="00296F7A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0B144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6945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44549E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DEDF7D5" w14:textId="77777777" w:rsidR="00F243D8" w:rsidRPr="00A755C9" w:rsidRDefault="00F243D8" w:rsidP="00F243D8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0D4993C7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F243D8" w:rsidRPr="00A755C9" w14:paraId="52E2FF6E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B6F44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37C5864E" w14:textId="77777777" w:rsidR="00F243D8" w:rsidRPr="00A755C9" w:rsidRDefault="00F243D8" w:rsidP="00296F7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BE419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E817BA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02A2A81B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6DF60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8446E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FA1F0D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8B7A39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17C87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730B1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7E9F7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4801870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0AD2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3F6C5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2C172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871C6ED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367D85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7A22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8376C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29709671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E9693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6F54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AD17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5BD9D802" w14:textId="77777777" w:rsidTr="00296F7A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F4838CD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B802D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50C6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F40A156" w14:textId="77777777" w:rsidR="00F243D8" w:rsidRPr="00A755C9" w:rsidRDefault="00F243D8" w:rsidP="00F243D8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7D7A4D8F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F243D8" w:rsidRPr="00A755C9" w14:paraId="27E5BA9A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296F7A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274983"/>
    <w:rsid w:val="003C5BE5"/>
    <w:rsid w:val="0050106E"/>
    <w:rsid w:val="006E6679"/>
    <w:rsid w:val="00CA3487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5</cp:revision>
  <dcterms:created xsi:type="dcterms:W3CDTF">2022-02-16T13:40:00Z</dcterms:created>
  <dcterms:modified xsi:type="dcterms:W3CDTF">2022-11-09T08:21:00Z</dcterms:modified>
</cp:coreProperties>
</file>